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40" w:rsidRPr="00D36640" w:rsidRDefault="00D36640" w:rsidP="00D3664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-Mohanad" w:hAnsi="Al-Mohanad" w:cs="Al-Mohanad"/>
          <w:b/>
          <w:bCs/>
          <w:sz w:val="32"/>
          <w:szCs w:val="32"/>
          <w:u w:val="single"/>
        </w:rPr>
      </w:pPr>
      <w:r w:rsidRPr="00D36640">
        <w:rPr>
          <w:rFonts w:ascii="Al-Mohanad" w:hAnsi="Al-Mohanad" w:cs="Al-Mohanad"/>
          <w:b/>
          <w:bCs/>
          <w:sz w:val="32"/>
          <w:szCs w:val="32"/>
          <w:u w:val="single"/>
          <w:rtl/>
        </w:rPr>
        <w:t>نموذج موحد</w:t>
      </w:r>
    </w:p>
    <w:p w:rsidR="005E7A30" w:rsidRDefault="00D36640" w:rsidP="00D36640">
      <w:pPr>
        <w:jc w:val="center"/>
        <w:rPr>
          <w:rFonts w:ascii="Al-Mohanad" w:hAnsi="Al-Mohanad" w:cs="Al-Mohanad"/>
          <w:b/>
          <w:bCs/>
          <w:sz w:val="24"/>
          <w:szCs w:val="24"/>
          <w:u w:val="single"/>
          <w:rtl/>
        </w:rPr>
      </w:pPr>
      <w:r w:rsidRPr="00D36640">
        <w:rPr>
          <w:rFonts w:ascii="Al-Mohanad" w:hAnsi="Al-Mohanad" w:cs="Al-Mohanad"/>
          <w:b/>
          <w:bCs/>
          <w:sz w:val="32"/>
          <w:szCs w:val="32"/>
          <w:u w:val="single"/>
          <w:rtl/>
        </w:rPr>
        <w:t>لعقد امتياز تجاري</w:t>
      </w:r>
    </w:p>
    <w:p w:rsidR="00D36640" w:rsidRPr="007D73F3" w:rsidRDefault="00D36640" w:rsidP="00D36640">
      <w:pPr>
        <w:jc w:val="both"/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بعون الله تعالى تم في يوم .......... بتاريخ ......... الموافق .........الاتفاق بين كل من:-</w:t>
      </w:r>
    </w:p>
    <w:p w:rsidR="00D36640" w:rsidRPr="00D36640" w:rsidRDefault="00D36640" w:rsidP="00D36640">
      <w:pPr>
        <w:rPr>
          <w:rFonts w:ascii="Al-Mohanad" w:hAnsi="Al-Mohanad" w:cs="Al-Mohanad"/>
          <w:sz w:val="24"/>
          <w:szCs w:val="24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الأول</w:t>
      </w:r>
      <w:r>
        <w:rPr>
          <w:rFonts w:ascii="Al-Mohanad" w:hAnsi="Al-Mohanad" w:cs="Al-Mohanad" w:hint="cs"/>
          <w:sz w:val="24"/>
          <w:szCs w:val="24"/>
          <w:rtl/>
        </w:rPr>
        <w:t>: ........................</w:t>
      </w:r>
      <w:r w:rsidRPr="00D36640"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>): ...................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.................. </w:t>
      </w:r>
      <w:r w:rsidRPr="00D36640">
        <w:rPr>
          <w:rFonts w:ascii="Al-Mohanad" w:hAnsi="Al-Mohanad" w:cs="Al-Mohanad"/>
          <w:sz w:val="28"/>
          <w:szCs w:val="28"/>
        </w:rPr>
        <w:t>)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أول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مانح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D36640">
        <w:rPr>
          <w:rFonts w:ascii="Al-Mohanad" w:hAnsi="Al-Mohanad" w:cs="Al-Mohanad"/>
          <w:sz w:val="28"/>
          <w:szCs w:val="28"/>
        </w:rPr>
        <w:t>(</w:t>
      </w:r>
      <w:r>
        <w:rPr>
          <w:rFonts w:ascii="Al-Mohanad" w:hAnsi="Al-Mohanad" w:cs="Al-Mohanad" w:hint="cs"/>
          <w:sz w:val="24"/>
          <w:szCs w:val="24"/>
          <w:rtl/>
        </w:rPr>
        <w:t>.</w:t>
      </w:r>
    </w:p>
    <w:p w:rsidR="00D36640" w:rsidRDefault="00D36640">
      <w:pPr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الثاني</w:t>
      </w:r>
      <w:r>
        <w:rPr>
          <w:rFonts w:ascii="Al-Mohanad" w:hAnsi="Al-Mohanad" w:cs="Al-Mohanad" w:hint="cs"/>
          <w:sz w:val="24"/>
          <w:szCs w:val="24"/>
          <w:rtl/>
        </w:rPr>
        <w:t xml:space="preserve">: ........................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 xml:space="preserve">): 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</w:t>
      </w:r>
      <w:r>
        <w:rPr>
          <w:rFonts w:ascii="Al-Mohanad" w:hAnsi="Al-Mohanad" w:cs="Al-Mohanad" w:hint="cs"/>
          <w:sz w:val="24"/>
          <w:szCs w:val="24"/>
          <w:rtl/>
        </w:rPr>
        <w:t xml:space="preserve">.................. </w:t>
      </w:r>
      <w:r>
        <w:rPr>
          <w:rFonts w:ascii="Al-Mohanad" w:hAnsi="Al-Mohanad" w:cs="Al-Mohanad" w:hint="cs"/>
          <w:sz w:val="28"/>
          <w:szCs w:val="28"/>
          <w:rtl/>
        </w:rPr>
        <w:t>(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ثاني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صاحب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>
        <w:rPr>
          <w:rFonts w:ascii="Al-Mohanad" w:hAnsi="Al-Mohanad" w:cs="Al-Mohanad" w:hint="cs"/>
          <w:sz w:val="28"/>
          <w:szCs w:val="28"/>
          <w:rtl/>
        </w:rPr>
        <w:t>).</w:t>
      </w:r>
    </w:p>
    <w:p w:rsidR="00D36640" w:rsidRDefault="00D36640" w:rsidP="00675995">
      <w:pPr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تمهيد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D36640" w:rsidRDefault="00D36640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بناء على رغبة الطرفين في إيجاد علاقة فيما بينهما لخدمة مصالحهما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شتركة وتحديد حقوق والتزامات كل طرف تجاه الآخر</w:t>
      </w:r>
      <w:r>
        <w:rPr>
          <w:rFonts w:ascii="Al-Mohanad" w:hAnsi="Al-Mohanad" w:cs="Al-Mohanad" w:hint="cs"/>
          <w:sz w:val="28"/>
          <w:szCs w:val="28"/>
          <w:rtl/>
        </w:rPr>
        <w:t>, ولما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كان لدى الطرف الأول منتجات يود ترويجها أو انتاجها وتوزيعها في بلاد أخرى</w:t>
      </w:r>
      <w:r>
        <w:rPr>
          <w:rFonts w:ascii="Al-Mohanad" w:hAnsi="Al-Mohanad" w:cs="Al-Mohanad" w:hint="cs"/>
          <w:sz w:val="28"/>
          <w:szCs w:val="28"/>
          <w:rtl/>
        </w:rPr>
        <w:t xml:space="preserve">, </w:t>
      </w:r>
      <w:r w:rsidRPr="00D36640">
        <w:rPr>
          <w:rFonts w:ascii="Al-Mohanad" w:hAnsi="Al-Mohanad" w:cs="Al-Mohanad"/>
          <w:sz w:val="28"/>
          <w:szCs w:val="28"/>
          <w:rtl/>
        </w:rPr>
        <w:t>وبناء على رغبة الطرف الثاني القيام بتجميع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نتجات أو تقديم الخدمات الخاصة بالطرف الاول 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صاحب امتياز فقد تم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الاتفاق بين الطرفين على ما يلي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(1):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يعتبر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التمهيد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السابق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جزء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يتجزأ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 xml:space="preserve">(2): </w:t>
      </w:r>
      <w:r w:rsidRPr="00675995">
        <w:rPr>
          <w:rFonts w:ascii="Al-Mohanad" w:hAnsi="Al-Mohanad" w:cs="Al-Mohanad" w:hint="cs"/>
          <w:sz w:val="28"/>
          <w:szCs w:val="28"/>
          <w:rtl/>
        </w:rPr>
        <w:t>اتفق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على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يقوم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الثاني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صاحب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امتياز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الأول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بإنتاج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وتوزيع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نتجات </w:t>
      </w:r>
      <w:r w:rsidRPr="00675995">
        <w:rPr>
          <w:rFonts w:ascii="Al-Mohanad" w:hAnsi="Al-Mohanad" w:cs="Al-Mohanad" w:hint="cs"/>
          <w:sz w:val="28"/>
          <w:szCs w:val="28"/>
          <w:rtl/>
        </w:rPr>
        <w:t>والقيام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موضوع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وذلك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باسم</w:t>
      </w:r>
      <w:r>
        <w:rPr>
          <w:rFonts w:ascii="Al-Mohanad" w:hAnsi="Al-Mohanad" w:cs="Al-Mohanad" w:hint="cs"/>
          <w:sz w:val="28"/>
          <w:szCs w:val="28"/>
          <w:rtl/>
        </w:rPr>
        <w:t xml:space="preserve">ه </w:t>
      </w:r>
      <w:r w:rsidRPr="00675995">
        <w:rPr>
          <w:rFonts w:ascii="Al-Mohanad" w:hAnsi="Al-Mohanad" w:cs="Al-Mohanad" w:hint="cs"/>
          <w:sz w:val="28"/>
          <w:szCs w:val="28"/>
          <w:rtl/>
        </w:rPr>
        <w:t>ولحساب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الشخصي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  <w:rtl/>
        </w:rPr>
        <w:t xml:space="preserve">بند </w:t>
      </w:r>
      <w:r>
        <w:rPr>
          <w:rFonts w:ascii="Al-Mohanad" w:hAnsi="Al-Mohanad" w:cs="Al-Mohanad" w:hint="cs"/>
          <w:sz w:val="28"/>
          <w:szCs w:val="28"/>
          <w:rtl/>
        </w:rPr>
        <w:t>(3):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موضوع </w:t>
      </w:r>
      <w:r>
        <w:rPr>
          <w:rFonts w:ascii="Al-Mohanad" w:hAnsi="Al-Mohanad" w:cs="Al-Mohanad" w:hint="cs"/>
          <w:sz w:val="28"/>
          <w:szCs w:val="28"/>
          <w:rtl/>
        </w:rPr>
        <w:t>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الامتياز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نتجات والخدمات الخاصة بالطرف الأول وال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بينة فيما يلي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..................................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ونوعية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نتجات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شمولة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هي: ............................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(4):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يتحدد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النطاق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كاني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</w:rPr>
        <w:t>)</w:t>
      </w:r>
      <w:r w:rsidRPr="00675995">
        <w:rPr>
          <w:rFonts w:ascii="Al-Mohanad" w:hAnsi="Al-Mohanad" w:cs="Al-Mohanad" w:hint="cs"/>
          <w:sz w:val="28"/>
          <w:szCs w:val="28"/>
          <w:rtl/>
        </w:rPr>
        <w:t>يوضح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إذا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كان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عاماً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للمملكة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السعودية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خاصاً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بمنطقة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معينة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فيها</w:t>
      </w:r>
      <w:r w:rsidRPr="00675995">
        <w:rPr>
          <w:rFonts w:ascii="Al-Mohanad" w:hAnsi="Al-Mohanad" w:cs="Al-Mohanad"/>
          <w:sz w:val="28"/>
          <w:szCs w:val="28"/>
        </w:rPr>
        <w:t>(</w:t>
      </w:r>
    </w:p>
    <w:p w:rsidR="00FB535A" w:rsidRDefault="00FB535A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675995" w:rsidRDefault="00675995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lastRenderedPageBreak/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(5): </w:t>
      </w:r>
      <w:r w:rsidRPr="00675995">
        <w:rPr>
          <w:rFonts w:ascii="Al-Mohanad" w:hAnsi="Al-Mohanad" w:cs="Al-Mohanad" w:hint="cs"/>
          <w:sz w:val="28"/>
          <w:szCs w:val="28"/>
          <w:rtl/>
        </w:rPr>
        <w:t>مدة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سنوات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تبدأ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 .............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وتنتهي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</w:t>
      </w:r>
      <w:r w:rsidRPr="00675995">
        <w:rPr>
          <w:rFonts w:ascii="Al-Mohanad" w:hAnsi="Al-Mohanad" w:cs="Al-Mohanad"/>
          <w:sz w:val="28"/>
          <w:szCs w:val="28"/>
        </w:rPr>
        <w:t>: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............. قابلة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للتجديد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د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اثلة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لم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يخطر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أحد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الطرفين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الآخر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كتابة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بخطاب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مسجل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بعدم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رغبته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التجديد قبل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انتهاء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الأصلية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المجددة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بثلاثة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أشهر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على الأقل.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(6)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يقوم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بتنفيذ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لأحكامه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يتفق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وقواعد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العرف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وبطريقة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تلائم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يتطلبه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حسن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النية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ويشمل هذا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الالتزام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يعتبر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مستلزمات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للتعامل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(7):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يلتزم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الأول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بأن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يضع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اسمه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وإشاراته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ورموزه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وعلاماته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والصناعية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كذلك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خبراته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ومهاراته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تحت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تصرف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الثاني(صاحب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الامتياز) كما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يسمح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بتجميع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المنتجات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تقديم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بصفة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دورية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سبيل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الاحتكار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المنطقة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محل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وكذ</w:t>
      </w:r>
      <w:r>
        <w:rPr>
          <w:rFonts w:ascii="Al-Mohanad" w:hAnsi="Al-Mohanad" w:cs="Al-Mohanad" w:hint="cs"/>
          <w:sz w:val="28"/>
          <w:szCs w:val="28"/>
          <w:rtl/>
        </w:rPr>
        <w:t>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مساعدته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يعاونه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واعداد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مواد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الدعاية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(8)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يضمن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جودة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يحتاج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اليها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صاحب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ومطابقتها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القياسية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</w:t>
      </w:r>
      <w:r w:rsidRPr="007F62C6">
        <w:rPr>
          <w:rFonts w:ascii="Al-Mohanad" w:hAnsi="Al-Mohanad" w:cs="Al-Mohanad" w:hint="cs"/>
          <w:sz w:val="28"/>
          <w:szCs w:val="28"/>
          <w:rtl/>
        </w:rPr>
        <w:t>عتمدة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 xml:space="preserve"> في المملكة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،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واذا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ثبت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لدى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الجهات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المعنية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وجود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مخالفة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فيتم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ارجاع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البضاعة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إلى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وعلى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نفقته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فضلاً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حق</w:t>
      </w:r>
      <w:r w:rsidR="007F62C6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المناسب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أضرار.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(9)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يقع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عبئ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توفير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المقر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الذي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يباشر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تجميع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والبيع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التوزيع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ومدارسة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العمل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بجهازه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الخاص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بعناية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الرجل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الحريص،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ولو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الاستعانة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(10):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يستحق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عمولة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مقدارها ................ 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قيمة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الأشياء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المباعة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منطقة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العقد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(11):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يلتزم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بالآتي</w:t>
      </w:r>
      <w:r w:rsidRPr="007F62C6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/>
          <w:sz w:val="28"/>
          <w:szCs w:val="28"/>
        </w:rPr>
        <w:t>:</w:t>
      </w:r>
    </w:p>
    <w:p w:rsidR="000B5627" w:rsidRPr="000B5627" w:rsidRDefault="007F62C6" w:rsidP="000B5627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مساعدة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في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كيفية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تنظيم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مشروعاته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والأسس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تقوم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عليها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تجارته</w:t>
      </w:r>
      <w:r w:rsidR="000B5627">
        <w:rPr>
          <w:rFonts w:ascii="Al-Mohanad" w:hAnsi="Al-Mohanad" w:cs="Al-Mohanad" w:hint="cs"/>
          <w:sz w:val="28"/>
          <w:szCs w:val="28"/>
          <w:rtl/>
        </w:rPr>
        <w:t>.</w:t>
      </w:r>
    </w:p>
    <w:p w:rsidR="007F62C6" w:rsidRDefault="007F62C6" w:rsidP="000B5627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امداد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والدعاية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وتدريب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موظفيه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Pr="000B5627" w:rsidRDefault="007F62C6" w:rsidP="000B5627">
      <w:pPr>
        <w:pStyle w:val="a3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تمكين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استعمال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علامة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المنتج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السلعة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محل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التعاقد.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(12) للطرف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أضرار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طبقاً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الحالات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الآتية</w:t>
      </w:r>
      <w:r w:rsidRPr="007F62C6">
        <w:rPr>
          <w:rFonts w:ascii="Al-Mohanad" w:hAnsi="Al-Mohanad" w:cs="Al-Mohanad"/>
          <w:sz w:val="28"/>
          <w:szCs w:val="28"/>
        </w:rPr>
        <w:t>:</w:t>
      </w:r>
    </w:p>
    <w:p w:rsidR="007F62C6" w:rsidRDefault="007F62C6" w:rsidP="007F62C6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lastRenderedPageBreak/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سحب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وقت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غير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مناسب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لابد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فيه.</w:t>
      </w:r>
    </w:p>
    <w:p w:rsidR="007F62C6" w:rsidRDefault="007F62C6" w:rsidP="007F62C6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رفض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تجديد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نهاية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الأصلية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بالرغم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كل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اتفاق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مخالف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أثبت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نشاط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أدى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إلى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مذاح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ظاهر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انتاج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وتوزيع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زيادة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عملائه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ما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يثبت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أن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عدم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التجديد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يعود</w:t>
      </w:r>
      <w:r w:rsidR="007B77DC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لأسباب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قوية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تبرر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ذلك</w:t>
      </w:r>
      <w:r w:rsidR="007B77DC"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Default="007B77DC" w:rsidP="007F62C6">
      <w:pPr>
        <w:pStyle w:val="a3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إذا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أخل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بأحد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الالتزامات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المنصوص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عليها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نظام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(13):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الحق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عما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اصابه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أضرار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طبقاً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(14):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تتم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تسوية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المنازعات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تنشأ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تنفيذ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يتعذر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حلها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ودياً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طريق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التحكيم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E767D9">
        <w:rPr>
          <w:rFonts w:ascii="Al-Mohanad" w:hAnsi="Al-Mohanad" w:cs="Al-Mohanad" w:hint="cs"/>
          <w:sz w:val="28"/>
          <w:szCs w:val="28"/>
          <w:rtl/>
        </w:rPr>
        <w:t>(مركز التحكيم ............) ووفقاً لأنظمته وإجراءاته الداخلية.</w:t>
      </w:r>
    </w:p>
    <w:p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(15):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تسري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أحكام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الأنظمة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المعمول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المملكة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السعودية</w:t>
      </w:r>
      <w:r w:rsidR="000B5627">
        <w:rPr>
          <w:rStyle w:val="a5"/>
          <w:rFonts w:ascii="Al-Mohanad" w:hAnsi="Al-Mohanad" w:cs="Al-Mohanad"/>
          <w:sz w:val="28"/>
          <w:szCs w:val="28"/>
          <w:rtl/>
        </w:rPr>
        <w:footnoteReference w:id="1"/>
      </w:r>
      <w:r>
        <w:rPr>
          <w:rFonts w:ascii="Al-Mohanad" w:hAnsi="Al-Mohanad" w:cs="Al-Mohanad" w:hint="cs"/>
          <w:sz w:val="28"/>
          <w:szCs w:val="28"/>
          <w:rtl/>
        </w:rPr>
        <w:t>.</w:t>
      </w:r>
      <w:bookmarkStart w:id="0" w:name="_GoBack"/>
      <w:bookmarkEnd w:id="0"/>
    </w:p>
    <w:p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(16): حرر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ثلاث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احتفظ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كل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للعمل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بموجبها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ويتولى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الثاني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تقديم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النسخة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الثالثة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لوزارة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لإتمام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إجراءات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القيد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سجل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F62C6" w:rsidRDefault="007F62C6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</w:p>
    <w:p w:rsidR="000B5627" w:rsidRPr="000B5627" w:rsidRDefault="000B5627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الطرف الاول (مانح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                     الطرف الثاني (صاحب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</w:p>
    <w:p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FB535A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الاسم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p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0B5627" w:rsidRP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التوقيع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sectPr w:rsidR="000B5627" w:rsidRPr="000B5627" w:rsidSect="008976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54" w:rsidRDefault="00637954" w:rsidP="000B5627">
      <w:pPr>
        <w:spacing w:after="0" w:line="240" w:lineRule="auto"/>
      </w:pPr>
      <w:r>
        <w:separator/>
      </w:r>
    </w:p>
  </w:endnote>
  <w:endnote w:type="continuationSeparator" w:id="0">
    <w:p w:rsidR="00637954" w:rsidRDefault="00637954" w:rsidP="000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54" w:rsidRDefault="00637954" w:rsidP="000B5627">
      <w:pPr>
        <w:spacing w:after="0" w:line="240" w:lineRule="auto"/>
      </w:pPr>
      <w:r>
        <w:separator/>
      </w:r>
    </w:p>
  </w:footnote>
  <w:footnote w:type="continuationSeparator" w:id="0">
    <w:p w:rsidR="00637954" w:rsidRDefault="00637954" w:rsidP="000B5627">
      <w:pPr>
        <w:spacing w:after="0" w:line="240" w:lineRule="auto"/>
      </w:pPr>
      <w:r>
        <w:continuationSeparator/>
      </w:r>
    </w:p>
  </w:footnote>
  <w:footnote w:id="1">
    <w:p w:rsidR="000B5627" w:rsidRDefault="000B5627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يحذف هذا البند اذا كان مانح الامتياز مشروعاً وطنياً.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3C7"/>
    <w:multiLevelType w:val="hybridMultilevel"/>
    <w:tmpl w:val="315E4E92"/>
    <w:lvl w:ilvl="0" w:tplc="3E325E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535D"/>
    <w:multiLevelType w:val="hybridMultilevel"/>
    <w:tmpl w:val="0DE08C68"/>
    <w:lvl w:ilvl="0" w:tplc="10FE1D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640"/>
    <w:rsid w:val="000B5627"/>
    <w:rsid w:val="005E7A30"/>
    <w:rsid w:val="00637954"/>
    <w:rsid w:val="00675995"/>
    <w:rsid w:val="007B77DC"/>
    <w:rsid w:val="007F62C6"/>
    <w:rsid w:val="008976A2"/>
    <w:rsid w:val="00B41F14"/>
    <w:rsid w:val="00D36640"/>
    <w:rsid w:val="00D54A6B"/>
    <w:rsid w:val="00E767D9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8564D"/>
  <w15:chartTrackingRefBased/>
  <w15:docId w15:val="{3145CDB2-6780-41B3-A2CF-7177EE9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C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B562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B56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FD4D-F9DB-4C41-9C1E-F124615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عبدالحكيم الصمعاني</dc:creator>
  <cp:keywords/>
  <dc:description/>
  <cp:lastModifiedBy>عبدالحكيم الصمعاني</cp:lastModifiedBy>
  <cp:revision>5</cp:revision>
  <dcterms:created xsi:type="dcterms:W3CDTF">2019-10-09T07:03:00Z</dcterms:created>
  <dcterms:modified xsi:type="dcterms:W3CDTF">2019-10-09T08:32:00Z</dcterms:modified>
</cp:coreProperties>
</file>